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0BC3" w:rsidRDefault="00DE0BC3" w:rsidP="00DE0BC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7787205"/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 ПО МУЗЫКЕ</w:t>
      </w:r>
    </w:p>
    <w:p w:rsidR="00DE0BC3" w:rsidRDefault="00DE0BC3" w:rsidP="00DE0BC3">
      <w:pPr>
        <w:spacing w:after="0" w:line="264" w:lineRule="auto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1-4 КЛАСС</w:t>
      </w:r>
    </w:p>
    <w:p w:rsidR="00B00D19" w:rsidRPr="00BD3B75" w:rsidRDefault="009416E2" w:rsidP="00DE0BC3">
      <w:pPr>
        <w:spacing w:after="0" w:line="264" w:lineRule="auto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​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Русские народные музыкальные инструменты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DE0BC3" w:rsidRDefault="00DE0BC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DE0BC3" w:rsidRDefault="00DE0BC3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lastRenderedPageBreak/>
        <w:t>Жанры музыкального фольклора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 на слух контрастных по характеру фольклорных жанров: колыбельная, трудовая, лирическая, плясовая;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диалог с учителем;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Фольклор народов России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Особое внимание следует уделить как наиболее распространённым чертам, так и уникальным самобытным явлениям, </w:t>
      </w:r>
      <w:proofErr w:type="gramStart"/>
      <w:r w:rsidRPr="00BD3B75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D3B75">
        <w:rPr>
          <w:rFonts w:ascii="Times New Roman" w:hAnsi="Times New Roman"/>
          <w:color w:val="000000"/>
          <w:sz w:val="28"/>
          <w:lang w:val="ru-RU"/>
        </w:rPr>
        <w:t>: тувинское горловое пение, кавказская лезгинка, якутский варган, пентатонные лады в музыке республик Поволжья, Сибири). Жанры, интонации, музыкальные инструменты, музыканты-исполнители.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обсуждение аргументированных оценочных суждений на основе сравнения;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BD3B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Оркестр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BD3B75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BD3B75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внешним видом, устройством и тембрами классических музыкальных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 текстов, сказок и легенд, рассказывающих о музыкальных инструментах, истории их появления.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00D19" w:rsidRPr="00DE0BC3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DE0BC3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lastRenderedPageBreak/>
        <w:t>Инструментальная музыка</w:t>
      </w:r>
    </w:p>
    <w:p w:rsidR="00B00D19" w:rsidRPr="00DE0BC3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DE0BC3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жанрами камерной инструментальной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музыки: фрагменты вокальных, инструментальных, симфонических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DE0BC3" w:rsidRDefault="00DE0BC3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№ 3 «Музыка в жизни человека»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Главное содержание данного модуля сосредоточено вокруг рефлексивного исследования обучающимися психологической связи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разучивание, одухотворенное исполнение песен о природе, её красоте;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00D19" w:rsidRPr="00DE0BC3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DE0BC3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классификация на группы духовых, ударных, струнных;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B56255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r w:rsidRPr="00BD3B75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сравнение интонаций, жанров, ладов, инструментов других народов с фольклорными элементами народов России;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BD3B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органной музыки И.С. Баха;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игровая имитация особенностей игры на органе (во время слушания);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</w:t>
      </w:r>
      <w:proofErr w:type="gramStart"/>
      <w:r w:rsidRPr="00BD3B75">
        <w:rPr>
          <w:rFonts w:ascii="Times New Roman" w:hAnsi="Times New Roman"/>
          <w:color w:val="000000"/>
          <w:sz w:val="28"/>
          <w:lang w:val="ru-RU"/>
        </w:rPr>
        <w:t>например</w:t>
      </w:r>
      <w:proofErr w:type="gramEnd"/>
      <w:r w:rsidRPr="00BD3B75">
        <w:rPr>
          <w:rFonts w:ascii="Times New Roman" w:hAnsi="Times New Roman"/>
          <w:color w:val="000000"/>
          <w:sz w:val="28"/>
          <w:lang w:val="ru-RU"/>
        </w:rPr>
        <w:t>: Рождество, Троица, 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и исполнение доступного фрагмента, обработки песни (хора из оперы);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00D19" w:rsidRPr="00B56255" w:rsidRDefault="009416E2">
      <w:pPr>
        <w:spacing w:after="0" w:line="264" w:lineRule="auto"/>
        <w:ind w:left="120"/>
        <w:jc w:val="both"/>
        <w:rPr>
          <w:lang w:val="ru-RU"/>
        </w:rPr>
      </w:pPr>
      <w:r w:rsidRPr="00B56255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00D19" w:rsidRPr="00B5625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</w:t>
      </w:r>
      <w:r w:rsidRPr="00B56255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анализ выразительных средств, создающих образы главных героев, противоборствующих сторон;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вариативно: создание </w:t>
      </w:r>
      <w:proofErr w:type="gramStart"/>
      <w:r w:rsidRPr="00BD3B75">
        <w:rPr>
          <w:rFonts w:ascii="Times New Roman" w:hAnsi="Times New Roman"/>
          <w:color w:val="000000"/>
          <w:sz w:val="28"/>
          <w:lang w:val="ru-RU"/>
        </w:rPr>
        <w:t>любительского видеофильма</w:t>
      </w:r>
      <w:proofErr w:type="gramEnd"/>
      <w:r w:rsidRPr="00BD3B75">
        <w:rPr>
          <w:rFonts w:ascii="Times New Roman" w:hAnsi="Times New Roman"/>
          <w:color w:val="000000"/>
          <w:sz w:val="28"/>
          <w:lang w:val="ru-RU"/>
        </w:rPr>
        <w:t xml:space="preserve"> на основе выбранного либретто; просмотр фильма-оперы или фильма-балета.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Патриотическая и народная тема в театре и кино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</w:t>
      </w: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Современные обработки классической музыки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BD3B75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BD3B75">
        <w:rPr>
          <w:rFonts w:ascii="Times New Roman" w:hAnsi="Times New Roman"/>
          <w:color w:val="000000"/>
          <w:sz w:val="28"/>
          <w:lang w:val="ru-RU"/>
        </w:rPr>
        <w:t>).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/>
        <w:ind w:left="120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00D19" w:rsidRPr="00BD3B75" w:rsidRDefault="00B00D19">
      <w:pPr>
        <w:spacing w:after="0"/>
        <w:ind w:left="120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элементами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пение с названием нот, игра на металлофоне звукоряда от ноты «до»;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DE0BC3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BD3B75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 простейших элементов музыкальной формы: вступление, заключение, проигрыш;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простейшего сопровождения к знакомой мелодии на клавишных или духовых инструментах.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нотной записью во второй и малой октаве;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lastRenderedPageBreak/>
        <w:t>Дополнительные обозначения в нотах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диссонансов и консонансов, параллельного движения двух голосов в октаву, терцию, сексту;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развитием, изменением основной темы;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00D19" w:rsidRPr="00BD3B75" w:rsidRDefault="00B00D19">
      <w:pPr>
        <w:rPr>
          <w:lang w:val="ru-RU"/>
        </w:rPr>
        <w:sectPr w:rsidR="00B00D19" w:rsidRPr="00BD3B75" w:rsidSect="00DE0BC3"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bookmarkStart w:id="1" w:name="block-17787206"/>
      <w:bookmarkEnd w:id="0"/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00D19" w:rsidRPr="00BD3B75" w:rsidRDefault="00B00D19">
      <w:pPr>
        <w:spacing w:after="0" w:line="264" w:lineRule="auto"/>
        <w:ind w:left="120"/>
        <w:jc w:val="both"/>
        <w:rPr>
          <w:lang w:val="ru-RU"/>
        </w:rPr>
      </w:pP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​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00D19" w:rsidRPr="00BD3B75" w:rsidRDefault="00B00D19">
      <w:pPr>
        <w:spacing w:after="0"/>
        <w:ind w:left="120"/>
        <w:rPr>
          <w:lang w:val="ru-RU"/>
        </w:rPr>
      </w:pPr>
      <w:bookmarkStart w:id="2" w:name="_Toc139972685"/>
      <w:bookmarkEnd w:id="2"/>
    </w:p>
    <w:p w:rsidR="00B00D19" w:rsidRPr="00BD3B75" w:rsidRDefault="00B00D19">
      <w:pPr>
        <w:spacing w:after="0" w:line="264" w:lineRule="auto"/>
        <w:ind w:left="120"/>
        <w:jc w:val="both"/>
        <w:rPr>
          <w:lang w:val="ru-RU"/>
        </w:rPr>
      </w:pP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00D19" w:rsidRPr="00BD3B75" w:rsidRDefault="00B00D19">
      <w:pPr>
        <w:spacing w:after="0" w:line="264" w:lineRule="auto"/>
        <w:ind w:left="120"/>
        <w:jc w:val="both"/>
        <w:rPr>
          <w:lang w:val="ru-RU"/>
        </w:rPr>
      </w:pP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BD3B75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BD3B75">
        <w:rPr>
          <w:rFonts w:ascii="Times New Roman" w:hAnsi="Times New Roman"/>
          <w:color w:val="000000"/>
          <w:sz w:val="28"/>
          <w:lang w:val="ru-RU"/>
        </w:rPr>
        <w:t>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BD3B75">
        <w:rPr>
          <w:rFonts w:ascii="Times New Roman" w:hAnsi="Times New Roman"/>
          <w:color w:val="000000"/>
          <w:sz w:val="28"/>
          <w:lang w:val="ru-RU"/>
        </w:rPr>
        <w:t>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BD3B75">
        <w:rPr>
          <w:rFonts w:ascii="Times New Roman" w:hAnsi="Times New Roman"/>
          <w:color w:val="000000"/>
          <w:sz w:val="28"/>
          <w:lang w:val="ru-RU"/>
        </w:rPr>
        <w:t>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анализировать музыкальные тексты (акустические и </w:t>
      </w:r>
      <w:proofErr w:type="gramStart"/>
      <w:r w:rsidRPr="00BD3B75">
        <w:rPr>
          <w:rFonts w:ascii="Times New Roman" w:hAnsi="Times New Roman"/>
          <w:color w:val="000000"/>
          <w:sz w:val="28"/>
          <w:lang w:val="ru-RU"/>
        </w:rPr>
        <w:t>нотные)по</w:t>
      </w:r>
      <w:proofErr w:type="gramEnd"/>
      <w:r w:rsidRPr="00BD3B75">
        <w:rPr>
          <w:rFonts w:ascii="Times New Roman" w:hAnsi="Times New Roman"/>
          <w:color w:val="000000"/>
          <w:sz w:val="28"/>
          <w:lang w:val="ru-RU"/>
        </w:rPr>
        <w:t xml:space="preserve"> предложенному учителем алгоритму;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BD3B75">
        <w:rPr>
          <w:rFonts w:ascii="Times New Roman" w:hAnsi="Times New Roman"/>
          <w:color w:val="000000"/>
          <w:sz w:val="28"/>
          <w:lang w:val="ru-RU"/>
        </w:rPr>
        <w:t>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BD3B75">
        <w:rPr>
          <w:rFonts w:ascii="Times New Roman" w:hAnsi="Times New Roman"/>
          <w:color w:val="000000"/>
          <w:sz w:val="28"/>
          <w:lang w:val="ru-RU"/>
        </w:rPr>
        <w:t>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BD3B75">
        <w:rPr>
          <w:rFonts w:ascii="Times New Roman" w:hAnsi="Times New Roman"/>
          <w:color w:val="000000"/>
          <w:sz w:val="28"/>
          <w:lang w:val="ru-RU"/>
        </w:rPr>
        <w:t>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00D19" w:rsidRPr="00BD3B75" w:rsidRDefault="00B00D19">
      <w:pPr>
        <w:spacing w:after="0"/>
        <w:ind w:left="120"/>
        <w:rPr>
          <w:lang w:val="ru-RU"/>
        </w:rPr>
      </w:pPr>
      <w:bookmarkStart w:id="3" w:name="_Toc139972686"/>
      <w:bookmarkEnd w:id="3"/>
    </w:p>
    <w:p w:rsidR="00B00D19" w:rsidRPr="00BD3B75" w:rsidRDefault="00B00D19">
      <w:pPr>
        <w:spacing w:after="0" w:line="264" w:lineRule="auto"/>
        <w:ind w:left="120"/>
        <w:jc w:val="both"/>
        <w:rPr>
          <w:lang w:val="ru-RU"/>
        </w:rPr>
      </w:pP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00D19" w:rsidRPr="00BD3B75" w:rsidRDefault="00B00D19">
      <w:pPr>
        <w:spacing w:after="0" w:line="264" w:lineRule="auto"/>
        <w:ind w:left="120"/>
        <w:jc w:val="both"/>
        <w:rPr>
          <w:lang w:val="ru-RU"/>
        </w:rPr>
      </w:pP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00D19" w:rsidRPr="00BD3B75" w:rsidRDefault="00B00D19">
      <w:pPr>
        <w:spacing w:after="0" w:line="264" w:lineRule="auto"/>
        <w:ind w:left="120"/>
        <w:jc w:val="both"/>
        <w:rPr>
          <w:lang w:val="ru-RU"/>
        </w:rPr>
      </w:pPr>
    </w:p>
    <w:p w:rsidR="00B00D19" w:rsidRPr="00BD3B75" w:rsidRDefault="009416E2">
      <w:pPr>
        <w:spacing w:after="0" w:line="264" w:lineRule="auto"/>
        <w:ind w:left="12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lastRenderedPageBreak/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00D19" w:rsidRPr="00BD3B75" w:rsidRDefault="009416E2">
      <w:pPr>
        <w:spacing w:after="0" w:line="264" w:lineRule="auto"/>
        <w:ind w:firstLine="600"/>
        <w:jc w:val="both"/>
        <w:rPr>
          <w:lang w:val="ru-RU"/>
        </w:rPr>
      </w:pPr>
      <w:r w:rsidRPr="00BD3B75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00D19" w:rsidRPr="00BD3B75" w:rsidRDefault="00B00D19">
      <w:pPr>
        <w:rPr>
          <w:lang w:val="ru-RU"/>
        </w:rPr>
        <w:sectPr w:rsidR="00B00D19" w:rsidRPr="00BD3B75" w:rsidSect="00DE0BC3"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00D19" w:rsidRDefault="009416E2">
      <w:pPr>
        <w:spacing w:after="0"/>
        <w:ind w:left="120"/>
      </w:pPr>
      <w:bookmarkStart w:id="4" w:name="block-17787207"/>
      <w:bookmarkEnd w:id="1"/>
      <w:r w:rsidRPr="00BD3B75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00D19" w:rsidRDefault="00941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2585"/>
        <w:gridCol w:w="800"/>
        <w:gridCol w:w="1518"/>
        <w:gridCol w:w="1573"/>
        <w:gridCol w:w="2287"/>
      </w:tblGrid>
      <w:tr w:rsidR="00B00D1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D19" w:rsidRDefault="00B00D19">
            <w:pPr>
              <w:spacing w:after="0"/>
              <w:ind w:left="135"/>
            </w:pP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B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BD3B75" w:rsidRDefault="009416E2">
            <w:pPr>
              <w:spacing w:after="0"/>
              <w:ind w:left="135"/>
              <w:rPr>
                <w:lang w:val="ru-RU"/>
              </w:rPr>
            </w:pPr>
            <w:r w:rsidRPr="00BD3B75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B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BD3B75" w:rsidRDefault="009416E2">
            <w:pPr>
              <w:spacing w:after="0"/>
              <w:ind w:left="135"/>
              <w:rPr>
                <w:lang w:val="ru-RU"/>
              </w:rPr>
            </w:pPr>
            <w:r w:rsidRPr="00BD3B75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</w:t>
            </w:r>
            <w:r w:rsidRPr="00BD3B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BD3B75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</w:pP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Яковлева, муз.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А. Барто, муз.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DE0BC3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искусство танца: П. Чайковский. Финал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</w:tbl>
    <w:p w:rsidR="00B00D19" w:rsidRDefault="00B00D19">
      <w:pPr>
        <w:sectPr w:rsidR="00B00D19" w:rsidSect="00DE0BC3"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00D19" w:rsidRDefault="00941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6"/>
        <w:gridCol w:w="2076"/>
        <w:gridCol w:w="853"/>
        <w:gridCol w:w="1634"/>
        <w:gridCol w:w="1694"/>
        <w:gridCol w:w="2472"/>
      </w:tblGrid>
      <w:tr w:rsidR="00B00D1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D19" w:rsidRDefault="00B00D19">
            <w:pPr>
              <w:spacing w:after="0"/>
              <w:ind w:left="135"/>
            </w:pP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Вольге и Микуле», А.С. Аренский «Фантазия на темы Рябинина для фортепиано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П.И.Чайковский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Pr="009B622D" w:rsidRDefault="00B00D19">
            <w:pPr>
              <w:rPr>
                <w:lang w:val="ru-RU"/>
              </w:rPr>
            </w:pP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Pr="009B622D" w:rsidRDefault="00B00D19">
            <w:pPr>
              <w:rPr>
                <w:lang w:val="ru-RU"/>
              </w:rPr>
            </w:pP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a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исполнении Л. Армстронга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9B622D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9B622D" w:rsidRDefault="009B622D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</w:tbl>
    <w:p w:rsidR="00B00D19" w:rsidRDefault="00B00D19">
      <w:pPr>
        <w:sectPr w:rsidR="00B00D19" w:rsidSect="00DE0BC3"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00D19" w:rsidRDefault="00941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5"/>
        <w:gridCol w:w="2110"/>
        <w:gridCol w:w="849"/>
        <w:gridCol w:w="1626"/>
        <w:gridCol w:w="1686"/>
        <w:gridCol w:w="2459"/>
      </w:tblGrid>
      <w:tr w:rsidR="00B00D1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D19" w:rsidRDefault="00B00D19">
            <w:pPr>
              <w:spacing w:after="0"/>
              <w:ind w:left="135"/>
            </w:pP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ые наигрыши. Плясовые мелодии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Н.А. Римского-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>Д. Кабалевского, сл.Е.Долматовского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«Детская» — вокальный цикл М.П. Мусоргского; С.С. Прокофьев «Вставайте, люди русские!»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Муз. Ю.Чичкова, сл.Ю.Энтина «Песенка про жирафа»; М.И.Глинка «Вальс-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.В. Рахманинов «Не пой, красавица при мне» и Ж.Бизе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Фарандола из 2-й сюиты «Арлезианка»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Троица: летние народные обрядовые песни, детские песни о березках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</w:tbl>
    <w:p w:rsidR="00B00D19" w:rsidRDefault="00B00D19">
      <w:pPr>
        <w:sectPr w:rsidR="00B00D19" w:rsidSect="00DE0BC3">
          <w:type w:val="nextPage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B00D19" w:rsidRDefault="009416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"/>
        <w:gridCol w:w="2048"/>
        <w:gridCol w:w="854"/>
        <w:gridCol w:w="1638"/>
        <w:gridCol w:w="1699"/>
        <w:gridCol w:w="2489"/>
      </w:tblGrid>
      <w:tr w:rsidR="00B00D19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00D19" w:rsidRDefault="00B00D19">
            <w:pPr>
              <w:spacing w:after="0"/>
              <w:ind w:left="135"/>
            </w:pP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B00D19" w:rsidRDefault="00B00D1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Драже», «Вальс цветов» из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>Б.Сметана Симфоническая поэма «Влтава»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 w:rsidRPr="00DE0B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DE0B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граде Китеже и деве Февронии»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 w:rsidRPr="00DE0BC3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Орф «О, Фортуна!» (№ 1) из </w:t>
            </w: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кантаты «Кармина Бурана»; Л. Андерсон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B00D19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DE0B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  <w:tr w:rsidR="00B00D1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00D19" w:rsidRPr="00DE0BC3" w:rsidRDefault="009416E2">
            <w:pPr>
              <w:spacing w:after="0"/>
              <w:ind w:left="135"/>
              <w:rPr>
                <w:lang w:val="ru-RU"/>
              </w:rPr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 w:rsidRPr="00DE0B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B00D19" w:rsidRDefault="009416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B00D19" w:rsidRDefault="00B00D19"/>
        </w:tc>
      </w:tr>
    </w:tbl>
    <w:p w:rsidR="009416E2" w:rsidRDefault="009416E2" w:rsidP="009B622D">
      <w:pPr>
        <w:spacing w:after="0" w:line="480" w:lineRule="auto"/>
      </w:pPr>
      <w:bookmarkStart w:id="5" w:name="_GoBack"/>
      <w:bookmarkEnd w:id="4"/>
      <w:bookmarkEnd w:id="5"/>
    </w:p>
    <w:sectPr w:rsidR="009416E2" w:rsidSect="00DE0BC3">
      <w:type w:val="nextPage"/>
      <w:pgSz w:w="11907" w:h="16839" w:code="9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0D19"/>
    <w:rsid w:val="009416E2"/>
    <w:rsid w:val="009B622D"/>
    <w:rsid w:val="00A06D7A"/>
    <w:rsid w:val="00B00D19"/>
    <w:rsid w:val="00B56255"/>
    <w:rsid w:val="00BD3B75"/>
    <w:rsid w:val="00DE0BC3"/>
    <w:rsid w:val="00EE0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9C807"/>
  <w15:docId w15:val="{9CD4FAF9-A846-4EC7-BB1C-B9E2823C3E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bf8" TargetMode="External"/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1bf8" TargetMode="External"/><Relationship Id="rId68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6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theme" Target="theme/theme1.xml"/><Relationship Id="rId5" Type="http://schemas.openxmlformats.org/officeDocument/2006/relationships/hyperlink" Target="https://m.edsoo.ru/7f411bf8" TargetMode="External"/><Relationship Id="rId6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2ea4" TargetMode="External"/><Relationship Id="rId1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1bf8" TargetMode="External"/><Relationship Id="rId69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1bf8" TargetMode="External"/><Relationship Id="rId72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1bf8" TargetMode="External"/><Relationship Id="rId67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1bf8" TargetMode="External"/><Relationship Id="rId54" Type="http://schemas.openxmlformats.org/officeDocument/2006/relationships/hyperlink" Target="https://m.edsoo.ru/7f411bf8" TargetMode="External"/><Relationship Id="rId6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1bf8" TargetMode="External"/><Relationship Id="rId106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1bf8" TargetMode="External"/><Relationship Id="rId65" Type="http://schemas.openxmlformats.org/officeDocument/2006/relationships/hyperlink" Target="https://m.edsoo.ru/7f411bf8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2ea4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fontTable" Target="fontTable.xml"/><Relationship Id="rId4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2ea4" TargetMode="External"/><Relationship Id="rId34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1bf8" TargetMode="External"/><Relationship Id="rId5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2" Type="http://schemas.openxmlformats.org/officeDocument/2006/relationships/settings" Target="settings.xml"/><Relationship Id="rId29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0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1bf8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75</Pages>
  <Words>15267</Words>
  <Characters>87024</Characters>
  <Application>Microsoft Office Word</Application>
  <DocSecurity>0</DocSecurity>
  <Lines>725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user1</cp:lastModifiedBy>
  <cp:revision>7</cp:revision>
  <dcterms:created xsi:type="dcterms:W3CDTF">2023-09-11T06:00:00Z</dcterms:created>
  <dcterms:modified xsi:type="dcterms:W3CDTF">2025-09-14T08:37:00Z</dcterms:modified>
</cp:coreProperties>
</file>